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4" w:rsidRDefault="00F82914" w:rsidP="00F82914">
      <w:pPr>
        <w:pStyle w:val="Default"/>
      </w:pPr>
    </w:p>
    <w:p w:rsidR="00F82914" w:rsidRDefault="00F82914" w:rsidP="00F829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F82914" w:rsidRDefault="00F82914" w:rsidP="00F829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определении размера долей жилого помещения, приобретенного с использованием средств (части средств) материнского (семейного) капитала</w:t>
      </w:r>
    </w:p>
    <w:p w:rsidR="00F82914" w:rsidRPr="00F82914" w:rsidRDefault="00F82914" w:rsidP="00F82914">
      <w:pPr>
        <w:pStyle w:val="Default"/>
        <w:rPr>
          <w:color w:val="323232"/>
        </w:rPr>
      </w:pPr>
      <w:r w:rsidRPr="00F82914">
        <w:rPr>
          <w:color w:val="323232"/>
        </w:rPr>
        <w:t xml:space="preserve">г. ___________________ </w:t>
      </w:r>
      <w:r>
        <w:rPr>
          <w:color w:val="323232"/>
        </w:rPr>
        <w:t xml:space="preserve">                                                                   </w:t>
      </w:r>
      <w:proofErr w:type="gramStart"/>
      <w:r>
        <w:rPr>
          <w:color w:val="323232"/>
        </w:rPr>
        <w:t xml:space="preserve">   </w:t>
      </w:r>
      <w:r w:rsidRPr="00F82914">
        <w:rPr>
          <w:color w:val="323232"/>
        </w:rPr>
        <w:t>«</w:t>
      </w:r>
      <w:proofErr w:type="gramEnd"/>
      <w:r w:rsidRPr="00F82914">
        <w:rPr>
          <w:color w:val="323232"/>
        </w:rPr>
        <w:t xml:space="preserve">___»__________ 20__ г. </w:t>
      </w:r>
    </w:p>
    <w:p w:rsidR="00F82914" w:rsidRDefault="00F82914" w:rsidP="00F82914">
      <w:pPr>
        <w:pStyle w:val="Default"/>
      </w:pPr>
    </w:p>
    <w:p w:rsidR="00F82914" w:rsidRPr="00F82914" w:rsidRDefault="00F82914" w:rsidP="00F82914">
      <w:pPr>
        <w:pStyle w:val="Default"/>
      </w:pPr>
      <w:r w:rsidRPr="00F82914">
        <w:t xml:space="preserve">Мы, фамилия, имя, отчество, __________________ года рождения, гражданство: Российская Федерация, пол: ____________, паспорт серия ________, № _______________, выдан (выдавший орган, дата) _________________________________, зарегистрирована по адерсу:___________________________________________________________________________ именуемая в дальнейшем </w:t>
      </w:r>
      <w:r w:rsidRPr="00F82914">
        <w:rPr>
          <w:b/>
          <w:bCs/>
        </w:rPr>
        <w:t>«Мать»</w:t>
      </w:r>
      <w:r w:rsidRPr="00F82914">
        <w:t>, с одной стороны, и Фамилия, имя, отчество, __________________ года рождения, гражданство: Российская Федерация, пол: ____________, паспорт серия ________, № _______________, выдан (выдавший орган, дата) _________________________________, зарегистрирован по ад</w:t>
      </w:r>
      <w:r>
        <w:t>ре</w:t>
      </w:r>
      <w:r w:rsidRPr="00F82914">
        <w:t>су:___________________________________________</w:t>
      </w:r>
      <w:r>
        <w:t>____________________________</w:t>
      </w:r>
      <w:r w:rsidRPr="00F82914">
        <w:t xml:space="preserve">, именуемый в дальнейшем </w:t>
      </w:r>
      <w:r w:rsidRPr="00F82914">
        <w:rPr>
          <w:b/>
          <w:bCs/>
        </w:rPr>
        <w:t xml:space="preserve">«Отец», </w:t>
      </w:r>
      <w:r w:rsidRPr="00F82914">
        <w:t xml:space="preserve">с другой стороны, а вместе именуемые </w:t>
      </w:r>
      <w:r w:rsidRPr="00F82914">
        <w:rPr>
          <w:b/>
          <w:bCs/>
        </w:rPr>
        <w:t xml:space="preserve">«Родители», </w:t>
      </w:r>
      <w:r w:rsidRPr="00F82914">
        <w:t xml:space="preserve">действующие в собственных интересах и в интересах своих несовершеннолетних детей: </w:t>
      </w:r>
    </w:p>
    <w:p w:rsidR="00F82914" w:rsidRPr="00F82914" w:rsidRDefault="00F82914" w:rsidP="00F82914">
      <w:pPr>
        <w:pStyle w:val="Default"/>
      </w:pPr>
      <w:r w:rsidRPr="00F82914">
        <w:t xml:space="preserve">Сына, фамилия, имя, отчество, ___ «_________» 20__ года рождения, свидетельство о рождении серия ________ №_________, именуемого в дальнейшем </w:t>
      </w:r>
      <w:r w:rsidRPr="00F82914">
        <w:rPr>
          <w:b/>
          <w:bCs/>
        </w:rPr>
        <w:t>«Сын»</w:t>
      </w:r>
      <w:r w:rsidRPr="00F82914">
        <w:t xml:space="preserve">, и </w:t>
      </w:r>
    </w:p>
    <w:p w:rsidR="00F82914" w:rsidRPr="00F82914" w:rsidRDefault="00F82914" w:rsidP="00F82914">
      <w:pPr>
        <w:pStyle w:val="Default"/>
      </w:pPr>
      <w:r w:rsidRPr="00F82914">
        <w:t xml:space="preserve">дочери фамилия, имя, отчество, ___ «_________» 20__ года рождения, свидетельство о рождении серия ________ №_________, именуемого в дальнейшем </w:t>
      </w:r>
      <w:r w:rsidRPr="00F82914">
        <w:rPr>
          <w:b/>
          <w:bCs/>
        </w:rPr>
        <w:t>«Дочь»</w:t>
      </w:r>
      <w:r w:rsidRPr="00F82914">
        <w:t xml:space="preserve">, </w:t>
      </w:r>
    </w:p>
    <w:p w:rsidR="00F82914" w:rsidRDefault="00F82914" w:rsidP="00F82914">
      <w:pPr>
        <w:pStyle w:val="Default"/>
      </w:pPr>
      <w:r w:rsidRPr="00F82914">
        <w:t xml:space="preserve">заключили настоящее Соглашение о следующем: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1. Квартира (индивидуальный дом, иное жилое помещение), расположенная по адресу: _______________________________________________________, состоящая из _____ комнат, общей площадью ____________ (__________) кв. метров, жилой площадью ________ (___________) кв. метров (далее по тексту – «Жилое помещение»), находится в </w:t>
      </w:r>
      <w:r w:rsidRPr="00F82914">
        <w:rPr>
          <w:b/>
          <w:bCs/>
        </w:rPr>
        <w:t xml:space="preserve">общей долевой собственности </w:t>
      </w:r>
      <w:r w:rsidRPr="00F82914">
        <w:t xml:space="preserve">Матери и Отца </w:t>
      </w:r>
      <w:r w:rsidRPr="00F82914">
        <w:rPr>
          <w:b/>
          <w:bCs/>
        </w:rPr>
        <w:t xml:space="preserve">по ____(прописью) доли в праве собственности у каждого (либо ___ доли – Матери и ___ доли Отца) </w:t>
      </w:r>
      <w:r w:rsidRPr="00F82914">
        <w:t xml:space="preserve">на основании _____(правоустанавливающий документ – договор купли-продажи №___ от «___»________г. и т.п.), что подтверждается Свидетельством о государственной регистрации права серия _____, номер ______, о чем в Едином государственном реестре прав на недвижимое имущество и сделок с ним сделана запись №_________ от «____»__________г.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2. Жилое помещение приобретено (построено. реконструировано) с использованием средств материнского (семейного) капитала, владельцем сертификата серия __________ № __________ являлась Мать.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3. В соответствии с ч. 4 ст. 10 Федерального закона от 29.12.2006 N 256-ФЗ «О дополнительных мерах государственной поддержки семей, имеющих детей», ст. ст. 244, 245, 254 Гражданского кодекса Российской Федерации Родители по обоюдному согласию договорились о следующем распределении долей в общей совместной собственности Жилого помещения: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3.1 Матери принадлежит ______ (прописью) доли в праве собственности на жилое помещение;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3.2 Отцу принадлежит ______ (прописью) доли в праве собственности на жилое помещение;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3.3. Сыну принадлежит 1/5 (одна пятая) доли в праве собственности на жилое помещение;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</w:pPr>
      <w:r w:rsidRPr="00F82914">
        <w:t xml:space="preserve">3.4. Дочери принадлежит 1/5 (одна пятая) доли в праве собственности на жилое помещение. </w:t>
      </w:r>
    </w:p>
    <w:p w:rsidR="00F82914" w:rsidRPr="00F82914" w:rsidRDefault="00F82914" w:rsidP="00F82914">
      <w:pPr>
        <w:pStyle w:val="Default"/>
      </w:pPr>
    </w:p>
    <w:p w:rsidR="00F82914" w:rsidRDefault="00F82914" w:rsidP="00F82914">
      <w:pPr>
        <w:pStyle w:val="Default"/>
        <w:rPr>
          <w:color w:val="auto"/>
        </w:rPr>
      </w:pPr>
      <w:r w:rsidRPr="00F82914">
        <w:rPr>
          <w:color w:val="auto"/>
        </w:rPr>
        <w:t xml:space="preserve">4. Долевая собственность сторон на указанную квартиру в долях, размер которых определен в п. 2 настоящего Соглашения, подлежит обязательной государственной регистрации в ____________________________________________. (наименование органа, осуществляющего государственную регистрацию прав) </w:t>
      </w:r>
    </w:p>
    <w:p w:rsidR="00F82914" w:rsidRPr="00F82914" w:rsidRDefault="00F82914" w:rsidP="00F82914">
      <w:pPr>
        <w:pStyle w:val="Default"/>
        <w:rPr>
          <w:color w:val="auto"/>
        </w:rPr>
      </w:pPr>
    </w:p>
    <w:p w:rsidR="00F82914" w:rsidRDefault="00F82914" w:rsidP="00F82914">
      <w:pPr>
        <w:pStyle w:val="Default"/>
        <w:rPr>
          <w:color w:val="auto"/>
        </w:rPr>
      </w:pPr>
      <w:r w:rsidRPr="00F82914">
        <w:rPr>
          <w:color w:val="auto"/>
        </w:rPr>
        <w:t xml:space="preserve">5. Настоящее Соглашение составлено в пяти подлинных экземплярах, один из которых хранится в органе, осуществляющем государственную регистрацию прав на недвижимое имущество, и по одному экземпляру для каждого участника общей долевой собственности на жилое помещение. </w:t>
      </w:r>
    </w:p>
    <w:p w:rsidR="00F82914" w:rsidRPr="00F82914" w:rsidRDefault="00F82914" w:rsidP="00F82914">
      <w:pPr>
        <w:pStyle w:val="Default"/>
        <w:rPr>
          <w:color w:val="auto"/>
        </w:rPr>
      </w:pPr>
    </w:p>
    <w:p w:rsidR="00F82914" w:rsidRPr="00F82914" w:rsidRDefault="00F82914" w:rsidP="00F82914">
      <w:pPr>
        <w:pStyle w:val="Default"/>
        <w:rPr>
          <w:color w:val="auto"/>
        </w:rPr>
      </w:pPr>
      <w:r w:rsidRPr="00F82914">
        <w:rPr>
          <w:color w:val="auto"/>
        </w:rPr>
        <w:t xml:space="preserve">6. При появлении третьего и последующих детей, имеющих право на жилое помещение, настоящее Соглашение будет пересмотрено в целях перераспределения долей в общей собственности на жилое помещение в соответствии с действующим законодательством. </w:t>
      </w:r>
    </w:p>
    <w:p w:rsidR="00F82914" w:rsidRPr="00F82914" w:rsidRDefault="00F82914" w:rsidP="00F82914">
      <w:pPr>
        <w:pStyle w:val="Default"/>
        <w:rPr>
          <w:color w:val="auto"/>
        </w:rPr>
      </w:pPr>
    </w:p>
    <w:p w:rsidR="00F82914" w:rsidRPr="00F82914" w:rsidRDefault="00F82914" w:rsidP="00F82914">
      <w:pPr>
        <w:pStyle w:val="Default"/>
        <w:rPr>
          <w:color w:val="auto"/>
        </w:rPr>
      </w:pPr>
      <w:r w:rsidRPr="00F82914">
        <w:rPr>
          <w:color w:val="auto"/>
        </w:rPr>
        <w:t xml:space="preserve">7. Подписи: </w:t>
      </w:r>
    </w:p>
    <w:p w:rsidR="00F82914" w:rsidRPr="00F82914" w:rsidRDefault="00F82914" w:rsidP="00F82914">
      <w:pPr>
        <w:pStyle w:val="Default"/>
        <w:rPr>
          <w:color w:val="auto"/>
        </w:rPr>
      </w:pPr>
    </w:p>
    <w:p w:rsidR="00F82914" w:rsidRDefault="00F82914" w:rsidP="00F82914">
      <w:pPr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Мать - _______________________________________________________________ (Ф.И.О.) </w:t>
      </w:r>
    </w:p>
    <w:p w:rsidR="00F82914" w:rsidRPr="00F82914" w:rsidRDefault="00F82914" w:rsidP="00F8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F82914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F82914" w:rsidRPr="00F82914" w:rsidRDefault="00F82914" w:rsidP="00F82914">
      <w:pPr>
        <w:rPr>
          <w:rFonts w:ascii="Times New Roman" w:hAnsi="Times New Roman" w:cs="Times New Roman"/>
          <w:sz w:val="24"/>
          <w:szCs w:val="24"/>
        </w:rPr>
      </w:pPr>
    </w:p>
    <w:p w:rsidR="00F82914" w:rsidRDefault="00F82914" w:rsidP="00F82914">
      <w:pPr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Отец - _______________________________________________________________ (Ф.И.О.)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58CB" w:rsidRPr="00F82914" w:rsidRDefault="00F82914" w:rsidP="00F8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82914">
        <w:rPr>
          <w:rFonts w:ascii="Times New Roman" w:hAnsi="Times New Roman" w:cs="Times New Roman"/>
          <w:sz w:val="24"/>
          <w:szCs w:val="24"/>
        </w:rPr>
        <w:t>(подпись)</w:t>
      </w:r>
    </w:p>
    <w:sectPr w:rsidR="006158CB" w:rsidRPr="00F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C"/>
    <w:rsid w:val="006158CB"/>
    <w:rsid w:val="00B9515C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FCA7"/>
  <w15:chartTrackingRefBased/>
  <w15:docId w15:val="{7BDA9FB9-45CA-48B8-8BFE-93758F0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2017-08-31T19:12:00Z</dcterms:created>
  <dcterms:modified xsi:type="dcterms:W3CDTF">2017-08-31T19:15:00Z</dcterms:modified>
</cp:coreProperties>
</file>