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2" w:rsidRPr="00444A62" w:rsidRDefault="00444A62" w:rsidP="00444A6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83A5E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b/>
          <w:bCs/>
          <w:color w:val="283A5E"/>
          <w:sz w:val="17"/>
          <w:szCs w:val="17"/>
          <w:lang w:eastAsia="ru-RU"/>
        </w:rPr>
        <w:t>ЗАЯВЛЕНИЕ </w:t>
      </w:r>
      <w:r w:rsidRPr="00444A62">
        <w:rPr>
          <w:rFonts w:ascii="Tahoma" w:eastAsia="Times New Roman" w:hAnsi="Tahoma" w:cs="Tahoma"/>
          <w:b/>
          <w:bCs/>
          <w:color w:val="283A5E"/>
          <w:sz w:val="17"/>
          <w:szCs w:val="17"/>
          <w:lang w:eastAsia="ru-RU"/>
        </w:rPr>
        <w:br/>
      </w:r>
      <w:proofErr w:type="gramStart"/>
      <w:r w:rsidRPr="00444A62">
        <w:rPr>
          <w:rFonts w:ascii="Tahoma" w:eastAsia="Times New Roman" w:hAnsi="Tahoma" w:cs="Tahoma"/>
          <w:b/>
          <w:bCs/>
          <w:color w:val="283A5E"/>
          <w:sz w:val="17"/>
          <w:szCs w:val="17"/>
          <w:lang w:eastAsia="ru-RU"/>
        </w:rPr>
        <w:t>о восстановлении срока для обращения с заявлением о выплате средств пенсионных накоплений за умершее застрахованное лицо</w:t>
      </w:r>
      <w:proofErr w:type="gramEnd"/>
      <w:r w:rsidRPr="00444A62">
        <w:rPr>
          <w:rFonts w:ascii="Tahoma" w:eastAsia="Times New Roman" w:hAnsi="Tahoma" w:cs="Tahoma"/>
          <w:b/>
          <w:bCs/>
          <w:color w:val="283A5E"/>
          <w:sz w:val="17"/>
          <w:szCs w:val="17"/>
          <w:lang w:eastAsia="ru-RU"/>
        </w:rPr>
        <w:t>. </w:t>
      </w:r>
    </w:p>
    <w:p w:rsidR="00444A62" w:rsidRPr="00444A62" w:rsidRDefault="00444A62" w:rsidP="0044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62">
        <w:rPr>
          <w:rFonts w:ascii="Tahoma" w:eastAsia="Times New Roman" w:hAnsi="Tahoma" w:cs="Tahoma"/>
          <w:color w:val="283A5E"/>
          <w:sz w:val="17"/>
          <w:szCs w:val="17"/>
          <w:lang w:eastAsia="ru-RU"/>
        </w:rPr>
        <w:br/>
      </w:r>
      <w:bookmarkStart w:id="0" w:name="_GoBack"/>
      <w:bookmarkEnd w:id="0"/>
      <w:r w:rsidRPr="00444A62">
        <w:rPr>
          <w:rFonts w:ascii="Tahoma" w:eastAsia="Times New Roman" w:hAnsi="Tahoma" w:cs="Tahoma"/>
          <w:color w:val="283A5E"/>
          <w:sz w:val="17"/>
          <w:szCs w:val="17"/>
          <w:lang w:eastAsia="ru-RU"/>
        </w:rPr>
        <w:br/>
      </w:r>
    </w:p>
    <w:p w:rsidR="00444A62" w:rsidRPr="00444A62" w:rsidRDefault="00444A62" w:rsidP="00444A6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__________________________________</w:t>
      </w:r>
    </w:p>
    <w:p w:rsidR="00444A62" w:rsidRPr="00444A62" w:rsidRDefault="00444A62" w:rsidP="00444A6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(наименование суда)</w:t>
      </w:r>
    </w:p>
    <w:p w:rsidR="00444A62" w:rsidRPr="00444A62" w:rsidRDefault="00444A62" w:rsidP="00444A6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 ____________________________________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Заявитель: __________________________</w:t>
      </w:r>
    </w:p>
    <w:p w:rsidR="00444A62" w:rsidRPr="00444A62" w:rsidRDefault="00444A62" w:rsidP="00444A6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                                                                                                                                            (Ф.И.О.)</w:t>
      </w:r>
    </w:p>
    <w:p w:rsidR="00444A62" w:rsidRPr="00444A62" w:rsidRDefault="00444A62" w:rsidP="00444A6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 ____________________________________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Место жительства: 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____________________________________</w:t>
      </w:r>
    </w:p>
    <w:p w:rsidR="00444A62" w:rsidRPr="00444A62" w:rsidRDefault="00444A62" w:rsidP="00444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444A62" w:rsidRPr="00444A62" w:rsidRDefault="00444A62" w:rsidP="00444A62">
      <w:pPr>
        <w:spacing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ЗАЯВЛЕНИЕ</w:t>
      </w:r>
      <w:r w:rsidRPr="00444A6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br/>
      </w:r>
      <w:proofErr w:type="gramStart"/>
      <w:r w:rsidRPr="00444A6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 восстановлении срока для обращения с заявлением о выплате средств пенсионных накоплений за умершее застрахованное лицо</w:t>
      </w:r>
      <w:proofErr w:type="gramEnd"/>
      <w:r w:rsidRPr="00444A62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.</w:t>
      </w:r>
    </w:p>
    <w:p w:rsidR="00444A62" w:rsidRPr="00444A62" w:rsidRDefault="00444A62" w:rsidP="0044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62" w:rsidRPr="00444A62" w:rsidRDefault="00444A62" w:rsidP="00444A62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 "__"________ 20___г.  уме</w:t>
      </w:r>
      <w:proofErr w:type="gramStart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р(</w:t>
      </w:r>
      <w:proofErr w:type="gram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ла) мой(я) __________________________________________________________________________________________________________________________________,</w:t>
      </w:r>
    </w:p>
    <w:p w:rsidR="00444A62" w:rsidRPr="00444A62" w:rsidRDefault="00444A62" w:rsidP="00444A6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                                                                                                                                                                                        (Ф.И.О., степень родства)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проживавши</w:t>
      </w:r>
      <w:proofErr w:type="gramStart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й(</w:t>
      </w:r>
      <w:proofErr w:type="spellStart"/>
      <w:proofErr w:type="gram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ая</w:t>
      </w:r>
      <w:proofErr w:type="spell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 в ___________________________________________________________________________________________________________________________________________________.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                                                      (указать адрес)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_______________________________________________________________________ был(а) застрахован(а) в органах Пенсионного фонда Российской Федерации, за него(неё) осуществлялась уплата страховых взносов на финансирование накопительной части трудовой пенсии и, соответственно, сформировались пенсионные накопления, учтенные в специальной части индивидуального лицевого счета умершего.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основании пункта 6 статьи 16 Федерального закона "О трудовых пенсиях в Российской Федерации", пункта 2 Правил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 ноября 2007 г. N 741 я являюсь правопреемником умершего застрахованного лица и имею право на получение средств</w:t>
      </w:r>
      <w:proofErr w:type="gram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пенсионных накоплений.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Однако до настоящего времени я не смо</w:t>
      </w:r>
      <w:proofErr w:type="gramStart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г(</w:t>
      </w:r>
      <w:proofErr w:type="gram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ла) оформить юридически свои права на выплату мне средств пенсионных накоплений по следующей причине: __________________________________________________________________________________________________________________________________________________________________________________________________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</w:t>
      </w:r>
    </w:p>
    <w:p w:rsidR="00444A62" w:rsidRPr="00444A62" w:rsidRDefault="00444A62" w:rsidP="00444A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 причину, по которой пропущен срок для обращения с заявлением о выплате средств пенсионных накоплений в орган Пенсионного фонда РФ) </w:t>
      </w:r>
    </w:p>
    <w:p w:rsidR="00444A62" w:rsidRPr="00444A62" w:rsidRDefault="00444A62" w:rsidP="00444A62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Считаю, что </w:t>
      </w:r>
      <w:proofErr w:type="gramStart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шестимесячный срок, установленный для обращения с заявлением о выплате средств пенсионных накоплений в орган Пенсионного фонда РФ пропущен</w:t>
      </w:r>
      <w:proofErr w:type="gram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мной по уважительной причине.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proofErr w:type="gramStart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  основании статьи 38 Федерального закона от 24 июля 2002 года N 111-ФЗ "Об инвестировании средств для финансирования накопительной части трудовой пенсии в Российской Федерации", пункта 9 Правил выплаты 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 ноября 2007 г. N 741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ПРОШУ</w:t>
      </w:r>
      <w:proofErr w:type="gramEnd"/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Восстановить мне срок для обращения с заявлением о выплате средств пенсионных накоплений в орган Пенсионного фонда РФ.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 Приложения: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    Уведомление Пенсионного фонда РФ правопреемнику умершего застрахованного лица о возврате заявления.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    Копия свидетельства о смерти.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    Копия свидетельства о браке.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    Копия документа, подтверждающего родственные отношения.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•    Квитанция об уплате государственной пошлины.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</w:p>
    <w:p w:rsidR="009A2722" w:rsidRDefault="00444A62" w:rsidP="00444A62"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«_____»   __________________20___г.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           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_____________________________</w:t>
      </w:r>
      <w:r w:rsidRPr="00444A6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 подпись</w:t>
      </w: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A"/>
    <w:rsid w:val="00055645"/>
    <w:rsid w:val="00444A62"/>
    <w:rsid w:val="009A2722"/>
    <w:rsid w:val="00C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A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2017-09-27T14:36:00Z</dcterms:created>
  <dcterms:modified xsi:type="dcterms:W3CDTF">2017-09-27T14:37:00Z</dcterms:modified>
</cp:coreProperties>
</file>