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FD" w:rsidRDefault="009009FD" w:rsidP="009009FD">
      <w:r>
        <w:tab/>
        <w:t xml:space="preserve"> </w:t>
      </w:r>
      <w:r>
        <w:tab/>
        <w:t xml:space="preserve"> </w:t>
      </w:r>
    </w:p>
    <w:p w:rsidR="009009FD" w:rsidRDefault="009009FD" w:rsidP="009009FD">
      <w:pPr>
        <w:jc w:val="right"/>
      </w:pPr>
      <w:r>
        <w:t xml:space="preserve"> </w:t>
      </w:r>
      <w:r>
        <w:tab/>
        <w:t xml:space="preserve">     </w:t>
      </w:r>
      <w:r>
        <w:tab/>
        <w:t>В _ _ __ районный суд города Москвы (области, края, республики)</w:t>
      </w:r>
    </w:p>
    <w:p w:rsidR="009009FD" w:rsidRDefault="009009FD" w:rsidP="009009FD">
      <w:pPr>
        <w:jc w:val="right"/>
      </w:pPr>
      <w:r>
        <w:t>Истец: _ _ _ _ _ _ _ _ _ _ __</w:t>
      </w:r>
    </w:p>
    <w:p w:rsidR="009009FD" w:rsidRDefault="009009FD" w:rsidP="009009FD">
      <w:pPr>
        <w:jc w:val="right"/>
      </w:pPr>
      <w:r>
        <w:t>Ответчик: _ _ _ _ _ _ _ _ _ __</w:t>
      </w:r>
    </w:p>
    <w:p w:rsidR="009009FD" w:rsidRDefault="009009FD" w:rsidP="009009FD">
      <w:pPr>
        <w:tabs>
          <w:tab w:val="left" w:pos="5806"/>
        </w:tabs>
        <w:jc w:val="right"/>
      </w:pPr>
      <w:r>
        <w:t>3-е лицо: Орган опеки и попечительства</w:t>
      </w:r>
      <w:r>
        <w:tab/>
      </w:r>
    </w:p>
    <w:p w:rsidR="009009FD" w:rsidRDefault="009009FD" w:rsidP="009009FD">
      <w:pPr>
        <w:jc w:val="right"/>
      </w:pPr>
      <w:r>
        <w:t>/указать Ф.И.О., адреса регистрации по месту жительства, иные адреса лиц, участвующих в деле/</w:t>
      </w:r>
    </w:p>
    <w:p w:rsidR="009009FD" w:rsidRDefault="009009FD" w:rsidP="009009FD">
      <w:r>
        <w:t xml:space="preserve"> </w:t>
      </w:r>
    </w:p>
    <w:p w:rsidR="009009FD" w:rsidRDefault="009009FD" w:rsidP="009009FD">
      <w:r>
        <w:t xml:space="preserve"> </w:t>
      </w:r>
      <w:r>
        <w:tab/>
      </w:r>
    </w:p>
    <w:p w:rsidR="009009FD" w:rsidRDefault="009009FD" w:rsidP="009009FD">
      <w:r>
        <w:t xml:space="preserve"> </w:t>
      </w:r>
    </w:p>
    <w:p w:rsidR="009009FD" w:rsidRDefault="009009FD" w:rsidP="009009FD"/>
    <w:p w:rsidR="009009FD" w:rsidRDefault="009009FD" w:rsidP="009009FD">
      <w:pPr>
        <w:jc w:val="center"/>
      </w:pPr>
      <w:bookmarkStart w:id="0" w:name="_GoBack"/>
      <w:r>
        <w:t>ИСКОВОЕ ЗАЯВЛЕНИЕ</w:t>
      </w:r>
    </w:p>
    <w:p w:rsidR="009009FD" w:rsidRDefault="009009FD" w:rsidP="009009FD">
      <w:pPr>
        <w:jc w:val="center"/>
      </w:pPr>
      <w:r>
        <w:t>ОБ ОПРЕДЕЛЕНИИ ПОРЯДКА ОБЩЕНИЯ РОДИТЕЛЯ С РЕБЕНКОМ</w:t>
      </w:r>
    </w:p>
    <w:p w:rsidR="009009FD" w:rsidRDefault="009009FD" w:rsidP="009009FD">
      <w:pPr>
        <w:jc w:val="center"/>
      </w:pPr>
      <w:r>
        <w:t>(упрощенная форма)</w:t>
      </w:r>
    </w:p>
    <w:bookmarkEnd w:id="0"/>
    <w:p w:rsidR="009009FD" w:rsidRDefault="009009FD" w:rsidP="009009FD">
      <w:r>
        <w:t xml:space="preserve"> </w:t>
      </w:r>
    </w:p>
    <w:p w:rsidR="009009FD" w:rsidRDefault="009009FD" w:rsidP="009009FD">
      <w:r>
        <w:t>Я являюсь отцом (матерью) сына (дочери) _ _ _ _ _ _ _ _ _ _ _ __года рождения, который</w:t>
      </w:r>
      <w:proofErr w:type="gramStart"/>
      <w:r>
        <w:t xml:space="preserve"> (-</w:t>
      </w:r>
      <w:proofErr w:type="spellStart"/>
      <w:proofErr w:type="gramEnd"/>
      <w:r>
        <w:t>ая</w:t>
      </w:r>
      <w:proofErr w:type="spellEnd"/>
      <w:r>
        <w:t>) в данный момент проживает с ответчиком по адресу: _ _ _ _ _ _ _ _ _ _ _ _ _</w:t>
      </w:r>
    </w:p>
    <w:p w:rsidR="009009FD" w:rsidRDefault="009009FD" w:rsidP="009009FD"/>
    <w:p w:rsidR="009009FD" w:rsidRDefault="009009FD" w:rsidP="009009FD">
      <w:r>
        <w:t>Я неоднократно пытался договориться с ответчиком о времени, месте, продолжительности моего общения с ребенком, но к настоящему времени это не дало никакого результата.</w:t>
      </w:r>
    </w:p>
    <w:p w:rsidR="009009FD" w:rsidRDefault="009009FD" w:rsidP="009009FD"/>
    <w:p w:rsidR="009009FD" w:rsidRDefault="009009FD" w:rsidP="009009FD">
      <w:proofErr w:type="gramStart"/>
      <w:r>
        <w:t>Ответчик препятствует мне в общении с ребенком: _ _ __(указываются конкретные препятствия, например: не дает с ним видеться, не открывает мне входную дверь, когда я прихожу по ее месту жительства, при моей с ней и ребенком встрече на улице пытается скрыться или выясняет отношения, никак не касающиеся общего ребенка, говорит ребенку о моих якобы имеющихся недостатках, запрещает ребенку звонить мне по телефону).</w:t>
      </w:r>
      <w:proofErr w:type="gramEnd"/>
    </w:p>
    <w:p w:rsidR="009009FD" w:rsidRDefault="009009FD" w:rsidP="009009FD"/>
    <w:p w:rsidR="009009FD" w:rsidRDefault="009009FD" w:rsidP="009009FD">
      <w:proofErr w:type="gramStart"/>
      <w:r>
        <w:t>Указанное</w:t>
      </w:r>
      <w:proofErr w:type="gramEnd"/>
      <w:r>
        <w:t xml:space="preserve"> подтверждается, в частности, следующим доказательствами: _ _ _ _ _ ___.</w:t>
      </w:r>
    </w:p>
    <w:p w:rsidR="009009FD" w:rsidRDefault="009009FD" w:rsidP="009009FD"/>
    <w:p w:rsidR="009009FD" w:rsidRDefault="009009FD" w:rsidP="009009FD">
      <w:r>
        <w:t xml:space="preserve">Мое обращение в органы опеки и попечительства _ _ _ _ _ __не привело к положительному результату: несмотря </w:t>
      </w:r>
      <w:proofErr w:type="gramStart"/>
      <w:r>
        <w:t>на</w:t>
      </w:r>
      <w:proofErr w:type="gramEnd"/>
      <w:r>
        <w:t xml:space="preserve"> вынесенное _ _ _ _ответчик продолжает действовать своевольно.</w:t>
      </w:r>
    </w:p>
    <w:p w:rsidR="009009FD" w:rsidRDefault="009009FD" w:rsidP="009009FD"/>
    <w:p w:rsidR="009009FD" w:rsidRDefault="009009FD" w:rsidP="009009FD">
      <w:r>
        <w:lastRenderedPageBreak/>
        <w:t xml:space="preserve">Основные противоречия у нас возникают в связи </w:t>
      </w:r>
      <w:proofErr w:type="gramStart"/>
      <w:r>
        <w:t>с</w:t>
      </w:r>
      <w:proofErr w:type="gramEnd"/>
      <w:r>
        <w:t xml:space="preserve"> _ _ _ _ _ _ _ _ _ _ _ _ _ _ _ __.</w:t>
      </w:r>
    </w:p>
    <w:p w:rsidR="009009FD" w:rsidRDefault="009009FD" w:rsidP="009009FD"/>
    <w:p w:rsidR="009009FD" w:rsidRDefault="009009FD" w:rsidP="009009FD">
      <w:r>
        <w:t>Вместе с настоящим исковым заявление заявляю ходатайство о судебном запросе заключения органа опеки и попечительства о порядке общения с моим ребенком. В соответствии с частью 1 статьи 61 Семейного кодекса Российской Федерации у меня и ответчика имеются равные родительские права и обязанности. В соответствии со ст. 63 кодекса я имею право и обязан воспитывать и развивать своего ребенка, заботиться о его здоровье, физическом, психическом, духовном и нравственном развитии. Мои права гарантированы также статьей 66 кодекса, несмотря на то, что я проживаю отдельно от ребенка.</w:t>
      </w:r>
    </w:p>
    <w:p w:rsidR="009009FD" w:rsidRDefault="009009FD" w:rsidP="009009FD"/>
    <w:p w:rsidR="009009FD" w:rsidRDefault="009009FD" w:rsidP="009009FD">
      <w:proofErr w:type="gramStart"/>
      <w:r>
        <w:t>В соответствии с вышеизложенным, руководствуясь статьями 131, 132 Гражданского процессуального кодекса РФ,</w:t>
      </w:r>
      <w:proofErr w:type="gramEnd"/>
    </w:p>
    <w:p w:rsidR="009009FD" w:rsidRDefault="009009FD" w:rsidP="009009FD"/>
    <w:p w:rsidR="009009FD" w:rsidRDefault="009009FD" w:rsidP="009009FD">
      <w:r>
        <w:t>ПРОШУ:</w:t>
      </w:r>
    </w:p>
    <w:p w:rsidR="009009FD" w:rsidRDefault="009009FD" w:rsidP="009009FD">
      <w:r>
        <w:t xml:space="preserve"> </w:t>
      </w:r>
    </w:p>
    <w:p w:rsidR="009009FD" w:rsidRDefault="009009FD" w:rsidP="009009FD">
      <w:r>
        <w:t>1. Установить следующий порядок моего общения с сыном (дочерью): _ _ _ _ __</w:t>
      </w:r>
    </w:p>
    <w:p w:rsidR="009009FD" w:rsidRDefault="009009FD" w:rsidP="009009FD">
      <w:r>
        <w:t xml:space="preserve">ребенок общается </w:t>
      </w:r>
      <w:proofErr w:type="gramStart"/>
      <w:r>
        <w:t>с отцом по его месту жительства без присутствия матери по будним дням в следующие часы</w:t>
      </w:r>
      <w:proofErr w:type="gramEnd"/>
      <w:r>
        <w:t xml:space="preserve"> ___, по выходным, праздничным и каникулярным дням в следующие часы: ___, в дни рождения ребенка, 27 апреля (день рождения дедушки), 28 апреля (день рождения бабушки) в следующем порядке: _ __.</w:t>
      </w:r>
    </w:p>
    <w:p w:rsidR="009009FD" w:rsidRDefault="009009FD" w:rsidP="009009FD">
      <w:r>
        <w:t>2. Обязать ответчика не чинить мне препятствия в общении с ребенком: _ _ _ _ ___.</w:t>
      </w:r>
    </w:p>
    <w:p w:rsidR="009009FD" w:rsidRDefault="009009FD" w:rsidP="009009FD">
      <w:r>
        <w:t xml:space="preserve"> </w:t>
      </w:r>
    </w:p>
    <w:p w:rsidR="009009FD" w:rsidRDefault="009009FD" w:rsidP="009009FD">
      <w:r>
        <w:t>Адвокат / Подпись истца</w:t>
      </w:r>
    </w:p>
    <w:p w:rsidR="009009FD" w:rsidRDefault="009009FD" w:rsidP="009009FD">
      <w:r>
        <w:t xml:space="preserve"> </w:t>
      </w:r>
    </w:p>
    <w:p w:rsidR="009009FD" w:rsidRDefault="009009FD" w:rsidP="009009FD">
      <w:r>
        <w:t>Приложения:</w:t>
      </w:r>
    </w:p>
    <w:p w:rsidR="009009FD" w:rsidRDefault="009009FD" w:rsidP="009009FD">
      <w:r>
        <w:t>1. Копия свидетельства о рождении ребенка.</w:t>
      </w:r>
    </w:p>
    <w:p w:rsidR="009009FD" w:rsidRDefault="009009FD" w:rsidP="009009FD">
      <w:r>
        <w:t>2. Имеющиеся доказательства по иску.</w:t>
      </w:r>
    </w:p>
    <w:p w:rsidR="009009FD" w:rsidRDefault="009009FD" w:rsidP="009009FD">
      <w:r>
        <w:t>3. Копии искового заявления по числу лиц.</w:t>
      </w:r>
    </w:p>
    <w:p w:rsidR="00480A73" w:rsidRDefault="009009FD" w:rsidP="009009FD">
      <w:r>
        <w:t>4. Квитанция об оплате государственной пошлины.</w:t>
      </w:r>
    </w:p>
    <w:sectPr w:rsidR="00480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F6"/>
    <w:rsid w:val="000029CE"/>
    <w:rsid w:val="00014BFB"/>
    <w:rsid w:val="0001704A"/>
    <w:rsid w:val="000179A0"/>
    <w:rsid w:val="00020DB1"/>
    <w:rsid w:val="00021E7A"/>
    <w:rsid w:val="00022F94"/>
    <w:rsid w:val="00024424"/>
    <w:rsid w:val="00024C05"/>
    <w:rsid w:val="00025ADD"/>
    <w:rsid w:val="00033DA4"/>
    <w:rsid w:val="00034BD2"/>
    <w:rsid w:val="000369AD"/>
    <w:rsid w:val="00036D8C"/>
    <w:rsid w:val="00042065"/>
    <w:rsid w:val="0004551C"/>
    <w:rsid w:val="00054B90"/>
    <w:rsid w:val="00054CA3"/>
    <w:rsid w:val="000562A2"/>
    <w:rsid w:val="00062D9E"/>
    <w:rsid w:val="0006715D"/>
    <w:rsid w:val="000753E9"/>
    <w:rsid w:val="000831CA"/>
    <w:rsid w:val="00084A82"/>
    <w:rsid w:val="00084FA9"/>
    <w:rsid w:val="000861BF"/>
    <w:rsid w:val="00091AB1"/>
    <w:rsid w:val="0009284E"/>
    <w:rsid w:val="0009406E"/>
    <w:rsid w:val="000972EB"/>
    <w:rsid w:val="000A238D"/>
    <w:rsid w:val="000A5E2D"/>
    <w:rsid w:val="000B0B59"/>
    <w:rsid w:val="000B4982"/>
    <w:rsid w:val="000C3C6F"/>
    <w:rsid w:val="000C7E91"/>
    <w:rsid w:val="000D0DB3"/>
    <w:rsid w:val="000D3BBC"/>
    <w:rsid w:val="000D4F9D"/>
    <w:rsid w:val="000D57FC"/>
    <w:rsid w:val="000F4A6B"/>
    <w:rsid w:val="000F68B4"/>
    <w:rsid w:val="000F6AF6"/>
    <w:rsid w:val="00101E0B"/>
    <w:rsid w:val="001073B3"/>
    <w:rsid w:val="00111102"/>
    <w:rsid w:val="00114F68"/>
    <w:rsid w:val="0011607B"/>
    <w:rsid w:val="00117CA7"/>
    <w:rsid w:val="001248D3"/>
    <w:rsid w:val="00132FDC"/>
    <w:rsid w:val="001343A1"/>
    <w:rsid w:val="00136474"/>
    <w:rsid w:val="00141EDE"/>
    <w:rsid w:val="0016259A"/>
    <w:rsid w:val="00165D96"/>
    <w:rsid w:val="0017192E"/>
    <w:rsid w:val="00175CA0"/>
    <w:rsid w:val="00177B4D"/>
    <w:rsid w:val="00180560"/>
    <w:rsid w:val="00181FC3"/>
    <w:rsid w:val="001964A6"/>
    <w:rsid w:val="001A53CA"/>
    <w:rsid w:val="001B07A2"/>
    <w:rsid w:val="001B2630"/>
    <w:rsid w:val="001B6EAD"/>
    <w:rsid w:val="001C3026"/>
    <w:rsid w:val="001C5701"/>
    <w:rsid w:val="001D396E"/>
    <w:rsid w:val="001E108B"/>
    <w:rsid w:val="001E1577"/>
    <w:rsid w:val="00200DCA"/>
    <w:rsid w:val="002137E4"/>
    <w:rsid w:val="00215BD9"/>
    <w:rsid w:val="002335C7"/>
    <w:rsid w:val="00235F2B"/>
    <w:rsid w:val="002416D5"/>
    <w:rsid w:val="00247114"/>
    <w:rsid w:val="002507EC"/>
    <w:rsid w:val="002607C0"/>
    <w:rsid w:val="0026095C"/>
    <w:rsid w:val="00266005"/>
    <w:rsid w:val="002661D4"/>
    <w:rsid w:val="00266643"/>
    <w:rsid w:val="00266AF4"/>
    <w:rsid w:val="002752D8"/>
    <w:rsid w:val="00276846"/>
    <w:rsid w:val="00280520"/>
    <w:rsid w:val="00285851"/>
    <w:rsid w:val="00286D66"/>
    <w:rsid w:val="0029025B"/>
    <w:rsid w:val="002926EC"/>
    <w:rsid w:val="00292E51"/>
    <w:rsid w:val="00296AFB"/>
    <w:rsid w:val="002B174F"/>
    <w:rsid w:val="002B7CB1"/>
    <w:rsid w:val="002C132C"/>
    <w:rsid w:val="002C3E32"/>
    <w:rsid w:val="002C4EE1"/>
    <w:rsid w:val="002C6279"/>
    <w:rsid w:val="002D2209"/>
    <w:rsid w:val="002D2DA7"/>
    <w:rsid w:val="002E21D9"/>
    <w:rsid w:val="002E50F0"/>
    <w:rsid w:val="002E66DE"/>
    <w:rsid w:val="002E783B"/>
    <w:rsid w:val="00304116"/>
    <w:rsid w:val="003056EB"/>
    <w:rsid w:val="003158D5"/>
    <w:rsid w:val="00322B3C"/>
    <w:rsid w:val="0033559B"/>
    <w:rsid w:val="00336C79"/>
    <w:rsid w:val="00337359"/>
    <w:rsid w:val="00346C0A"/>
    <w:rsid w:val="00353F16"/>
    <w:rsid w:val="003554DE"/>
    <w:rsid w:val="00355F92"/>
    <w:rsid w:val="00361701"/>
    <w:rsid w:val="0036429D"/>
    <w:rsid w:val="003714AA"/>
    <w:rsid w:val="0037392D"/>
    <w:rsid w:val="00376A8A"/>
    <w:rsid w:val="00380450"/>
    <w:rsid w:val="00381C8A"/>
    <w:rsid w:val="00383A05"/>
    <w:rsid w:val="00387104"/>
    <w:rsid w:val="0039126C"/>
    <w:rsid w:val="003924A2"/>
    <w:rsid w:val="00393794"/>
    <w:rsid w:val="003957E2"/>
    <w:rsid w:val="003A29CF"/>
    <w:rsid w:val="003A2ECF"/>
    <w:rsid w:val="003B0501"/>
    <w:rsid w:val="003B50B2"/>
    <w:rsid w:val="003B605D"/>
    <w:rsid w:val="003C2BBC"/>
    <w:rsid w:val="003C3092"/>
    <w:rsid w:val="003D1A6A"/>
    <w:rsid w:val="003E3260"/>
    <w:rsid w:val="003F369C"/>
    <w:rsid w:val="003F7744"/>
    <w:rsid w:val="004008EA"/>
    <w:rsid w:val="00406B21"/>
    <w:rsid w:val="00413EE6"/>
    <w:rsid w:val="00415199"/>
    <w:rsid w:val="00415BAA"/>
    <w:rsid w:val="0041655C"/>
    <w:rsid w:val="004205E6"/>
    <w:rsid w:val="0043277E"/>
    <w:rsid w:val="00435A86"/>
    <w:rsid w:val="00437D39"/>
    <w:rsid w:val="004522C5"/>
    <w:rsid w:val="004647F0"/>
    <w:rsid w:val="00465BC2"/>
    <w:rsid w:val="004703C2"/>
    <w:rsid w:val="0047425F"/>
    <w:rsid w:val="00477001"/>
    <w:rsid w:val="00480A73"/>
    <w:rsid w:val="004815F6"/>
    <w:rsid w:val="00481A49"/>
    <w:rsid w:val="004868F7"/>
    <w:rsid w:val="00486A26"/>
    <w:rsid w:val="00487599"/>
    <w:rsid w:val="004914EB"/>
    <w:rsid w:val="00491A9C"/>
    <w:rsid w:val="00495116"/>
    <w:rsid w:val="004A1238"/>
    <w:rsid w:val="004A2489"/>
    <w:rsid w:val="004A2936"/>
    <w:rsid w:val="004A77B2"/>
    <w:rsid w:val="004B2DFD"/>
    <w:rsid w:val="004B3F76"/>
    <w:rsid w:val="004B6FE1"/>
    <w:rsid w:val="004C4B01"/>
    <w:rsid w:val="004D2AAA"/>
    <w:rsid w:val="004D51F7"/>
    <w:rsid w:val="004D7866"/>
    <w:rsid w:val="004E0D44"/>
    <w:rsid w:val="004E63A8"/>
    <w:rsid w:val="004E7956"/>
    <w:rsid w:val="004F0C68"/>
    <w:rsid w:val="004F466F"/>
    <w:rsid w:val="004F5E46"/>
    <w:rsid w:val="004F7FDA"/>
    <w:rsid w:val="005134D4"/>
    <w:rsid w:val="00513C18"/>
    <w:rsid w:val="005173D3"/>
    <w:rsid w:val="00517DE9"/>
    <w:rsid w:val="0052141D"/>
    <w:rsid w:val="005223B3"/>
    <w:rsid w:val="00540FF2"/>
    <w:rsid w:val="005458D2"/>
    <w:rsid w:val="005464A4"/>
    <w:rsid w:val="0055049C"/>
    <w:rsid w:val="00551CD6"/>
    <w:rsid w:val="00555952"/>
    <w:rsid w:val="00557812"/>
    <w:rsid w:val="00560ED1"/>
    <w:rsid w:val="0056322A"/>
    <w:rsid w:val="0056715D"/>
    <w:rsid w:val="00571627"/>
    <w:rsid w:val="005751A9"/>
    <w:rsid w:val="0058562D"/>
    <w:rsid w:val="00594ADC"/>
    <w:rsid w:val="005A6D9E"/>
    <w:rsid w:val="005B1F31"/>
    <w:rsid w:val="005C1050"/>
    <w:rsid w:val="005C6F45"/>
    <w:rsid w:val="005D053F"/>
    <w:rsid w:val="005D544E"/>
    <w:rsid w:val="005E335E"/>
    <w:rsid w:val="005F111C"/>
    <w:rsid w:val="005F6A60"/>
    <w:rsid w:val="005F70A2"/>
    <w:rsid w:val="00600869"/>
    <w:rsid w:val="0060371E"/>
    <w:rsid w:val="00605C7D"/>
    <w:rsid w:val="0060734A"/>
    <w:rsid w:val="006166F0"/>
    <w:rsid w:val="00617226"/>
    <w:rsid w:val="00625878"/>
    <w:rsid w:val="006314CC"/>
    <w:rsid w:val="00633FB6"/>
    <w:rsid w:val="0063439B"/>
    <w:rsid w:val="00653340"/>
    <w:rsid w:val="00655895"/>
    <w:rsid w:val="006573F9"/>
    <w:rsid w:val="00657890"/>
    <w:rsid w:val="00657F43"/>
    <w:rsid w:val="006624D8"/>
    <w:rsid w:val="0066689F"/>
    <w:rsid w:val="00670BAC"/>
    <w:rsid w:val="006741C2"/>
    <w:rsid w:val="006755D8"/>
    <w:rsid w:val="0067573B"/>
    <w:rsid w:val="00685B16"/>
    <w:rsid w:val="006879E1"/>
    <w:rsid w:val="006A59EA"/>
    <w:rsid w:val="006A5A9A"/>
    <w:rsid w:val="006A72E2"/>
    <w:rsid w:val="006B0E73"/>
    <w:rsid w:val="006B6541"/>
    <w:rsid w:val="006C00E1"/>
    <w:rsid w:val="006C14E3"/>
    <w:rsid w:val="006C4B2E"/>
    <w:rsid w:val="006D3628"/>
    <w:rsid w:val="006D540D"/>
    <w:rsid w:val="006E06A9"/>
    <w:rsid w:val="006E57FD"/>
    <w:rsid w:val="006F5147"/>
    <w:rsid w:val="00702265"/>
    <w:rsid w:val="007067E0"/>
    <w:rsid w:val="0071604D"/>
    <w:rsid w:val="007240C4"/>
    <w:rsid w:val="00727400"/>
    <w:rsid w:val="00733B33"/>
    <w:rsid w:val="0073468E"/>
    <w:rsid w:val="00735713"/>
    <w:rsid w:val="00736A59"/>
    <w:rsid w:val="0074453D"/>
    <w:rsid w:val="00756245"/>
    <w:rsid w:val="00756E56"/>
    <w:rsid w:val="00763EB1"/>
    <w:rsid w:val="00770D37"/>
    <w:rsid w:val="0077394F"/>
    <w:rsid w:val="00773C2F"/>
    <w:rsid w:val="00776242"/>
    <w:rsid w:val="00777FE9"/>
    <w:rsid w:val="007825F4"/>
    <w:rsid w:val="00792456"/>
    <w:rsid w:val="007969A2"/>
    <w:rsid w:val="00797298"/>
    <w:rsid w:val="007A1758"/>
    <w:rsid w:val="007A2DD4"/>
    <w:rsid w:val="007A2EFF"/>
    <w:rsid w:val="007A7551"/>
    <w:rsid w:val="007B0AB7"/>
    <w:rsid w:val="007B2C8F"/>
    <w:rsid w:val="007B7083"/>
    <w:rsid w:val="007C01CF"/>
    <w:rsid w:val="007C0BA8"/>
    <w:rsid w:val="007C249B"/>
    <w:rsid w:val="007C3514"/>
    <w:rsid w:val="007D7B8A"/>
    <w:rsid w:val="007E14BA"/>
    <w:rsid w:val="007E1ADB"/>
    <w:rsid w:val="007E2D3A"/>
    <w:rsid w:val="007E4E46"/>
    <w:rsid w:val="007E6B5F"/>
    <w:rsid w:val="007F3279"/>
    <w:rsid w:val="00800491"/>
    <w:rsid w:val="00801056"/>
    <w:rsid w:val="00803152"/>
    <w:rsid w:val="00803955"/>
    <w:rsid w:val="00805FC7"/>
    <w:rsid w:val="008060A3"/>
    <w:rsid w:val="00807010"/>
    <w:rsid w:val="008107B6"/>
    <w:rsid w:val="008117A2"/>
    <w:rsid w:val="00812E8A"/>
    <w:rsid w:val="00815924"/>
    <w:rsid w:val="0081686A"/>
    <w:rsid w:val="0082073C"/>
    <w:rsid w:val="0082633E"/>
    <w:rsid w:val="008265FF"/>
    <w:rsid w:val="00840514"/>
    <w:rsid w:val="0085162C"/>
    <w:rsid w:val="00854271"/>
    <w:rsid w:val="00860307"/>
    <w:rsid w:val="0087512A"/>
    <w:rsid w:val="008830B6"/>
    <w:rsid w:val="00886973"/>
    <w:rsid w:val="00886F3B"/>
    <w:rsid w:val="00895286"/>
    <w:rsid w:val="008A5416"/>
    <w:rsid w:val="008A7948"/>
    <w:rsid w:val="008B3092"/>
    <w:rsid w:val="008B5ADF"/>
    <w:rsid w:val="008D40E9"/>
    <w:rsid w:val="008D5378"/>
    <w:rsid w:val="008D5565"/>
    <w:rsid w:val="008D6F1B"/>
    <w:rsid w:val="008D7FFE"/>
    <w:rsid w:val="008E179D"/>
    <w:rsid w:val="008E51EB"/>
    <w:rsid w:val="008E7693"/>
    <w:rsid w:val="008F43D8"/>
    <w:rsid w:val="008F684F"/>
    <w:rsid w:val="008F7531"/>
    <w:rsid w:val="008F7F6B"/>
    <w:rsid w:val="009009FD"/>
    <w:rsid w:val="00901B3F"/>
    <w:rsid w:val="00905710"/>
    <w:rsid w:val="009100A6"/>
    <w:rsid w:val="0091070D"/>
    <w:rsid w:val="00912444"/>
    <w:rsid w:val="00912C42"/>
    <w:rsid w:val="009135DB"/>
    <w:rsid w:val="00933773"/>
    <w:rsid w:val="009361DB"/>
    <w:rsid w:val="00936D8E"/>
    <w:rsid w:val="00955DA7"/>
    <w:rsid w:val="0095693D"/>
    <w:rsid w:val="00960299"/>
    <w:rsid w:val="00962ADE"/>
    <w:rsid w:val="00981C94"/>
    <w:rsid w:val="00985EB0"/>
    <w:rsid w:val="0098607A"/>
    <w:rsid w:val="00990500"/>
    <w:rsid w:val="009907E5"/>
    <w:rsid w:val="00991735"/>
    <w:rsid w:val="00996D5A"/>
    <w:rsid w:val="009A1D01"/>
    <w:rsid w:val="009B1A68"/>
    <w:rsid w:val="009B1C48"/>
    <w:rsid w:val="009B74D4"/>
    <w:rsid w:val="009C05C1"/>
    <w:rsid w:val="009C2EA9"/>
    <w:rsid w:val="009C6C98"/>
    <w:rsid w:val="009D0495"/>
    <w:rsid w:val="009D14BB"/>
    <w:rsid w:val="009D3AF6"/>
    <w:rsid w:val="009F6746"/>
    <w:rsid w:val="00A010C7"/>
    <w:rsid w:val="00A03800"/>
    <w:rsid w:val="00A30B79"/>
    <w:rsid w:val="00A35AE2"/>
    <w:rsid w:val="00A52052"/>
    <w:rsid w:val="00A64DEA"/>
    <w:rsid w:val="00A72EB3"/>
    <w:rsid w:val="00A74F1A"/>
    <w:rsid w:val="00A804FB"/>
    <w:rsid w:val="00A8305B"/>
    <w:rsid w:val="00A92E64"/>
    <w:rsid w:val="00A9455C"/>
    <w:rsid w:val="00A97730"/>
    <w:rsid w:val="00A97AA0"/>
    <w:rsid w:val="00AA0363"/>
    <w:rsid w:val="00AA151C"/>
    <w:rsid w:val="00AA28D4"/>
    <w:rsid w:val="00AA2D41"/>
    <w:rsid w:val="00AA4E89"/>
    <w:rsid w:val="00AC3DE0"/>
    <w:rsid w:val="00AC6062"/>
    <w:rsid w:val="00AC71F7"/>
    <w:rsid w:val="00AD39B0"/>
    <w:rsid w:val="00AE3313"/>
    <w:rsid w:val="00AE36AC"/>
    <w:rsid w:val="00AE6111"/>
    <w:rsid w:val="00AE6C69"/>
    <w:rsid w:val="00AE7F5E"/>
    <w:rsid w:val="00AF2815"/>
    <w:rsid w:val="00AF3AD1"/>
    <w:rsid w:val="00AF43BD"/>
    <w:rsid w:val="00B00BA0"/>
    <w:rsid w:val="00B0432E"/>
    <w:rsid w:val="00B13284"/>
    <w:rsid w:val="00B1516A"/>
    <w:rsid w:val="00B2141E"/>
    <w:rsid w:val="00B30C9B"/>
    <w:rsid w:val="00B3211A"/>
    <w:rsid w:val="00B43799"/>
    <w:rsid w:val="00B46BB2"/>
    <w:rsid w:val="00B471AF"/>
    <w:rsid w:val="00B51A46"/>
    <w:rsid w:val="00B60802"/>
    <w:rsid w:val="00B754E3"/>
    <w:rsid w:val="00B81B53"/>
    <w:rsid w:val="00B8270E"/>
    <w:rsid w:val="00B9259F"/>
    <w:rsid w:val="00B940F5"/>
    <w:rsid w:val="00B94C41"/>
    <w:rsid w:val="00B96D0E"/>
    <w:rsid w:val="00BA37C9"/>
    <w:rsid w:val="00BA52AA"/>
    <w:rsid w:val="00BA5DDA"/>
    <w:rsid w:val="00BA7DA0"/>
    <w:rsid w:val="00BA7FB9"/>
    <w:rsid w:val="00BB0AAB"/>
    <w:rsid w:val="00BB175E"/>
    <w:rsid w:val="00BB4276"/>
    <w:rsid w:val="00BC49EE"/>
    <w:rsid w:val="00BC5F55"/>
    <w:rsid w:val="00BC62CD"/>
    <w:rsid w:val="00BD0F2B"/>
    <w:rsid w:val="00BE7011"/>
    <w:rsid w:val="00BE7FDF"/>
    <w:rsid w:val="00BF35A1"/>
    <w:rsid w:val="00C046C2"/>
    <w:rsid w:val="00C04FC4"/>
    <w:rsid w:val="00C077CE"/>
    <w:rsid w:val="00C1354C"/>
    <w:rsid w:val="00C201F1"/>
    <w:rsid w:val="00C33E18"/>
    <w:rsid w:val="00C37740"/>
    <w:rsid w:val="00C4195F"/>
    <w:rsid w:val="00C43F87"/>
    <w:rsid w:val="00C44F63"/>
    <w:rsid w:val="00C47A52"/>
    <w:rsid w:val="00C501D4"/>
    <w:rsid w:val="00C5072F"/>
    <w:rsid w:val="00C5102B"/>
    <w:rsid w:val="00C51B13"/>
    <w:rsid w:val="00C64962"/>
    <w:rsid w:val="00C664D9"/>
    <w:rsid w:val="00C6697F"/>
    <w:rsid w:val="00C81FC6"/>
    <w:rsid w:val="00C871BB"/>
    <w:rsid w:val="00C92589"/>
    <w:rsid w:val="00C93ED9"/>
    <w:rsid w:val="00C96146"/>
    <w:rsid w:val="00C9693C"/>
    <w:rsid w:val="00CC190C"/>
    <w:rsid w:val="00CC49FD"/>
    <w:rsid w:val="00CC6D70"/>
    <w:rsid w:val="00CC7389"/>
    <w:rsid w:val="00CD26CA"/>
    <w:rsid w:val="00CD6BB6"/>
    <w:rsid w:val="00CE3B4A"/>
    <w:rsid w:val="00CE50F8"/>
    <w:rsid w:val="00CE68CB"/>
    <w:rsid w:val="00CF1FB8"/>
    <w:rsid w:val="00CF2144"/>
    <w:rsid w:val="00CF2CE8"/>
    <w:rsid w:val="00CF4612"/>
    <w:rsid w:val="00CF6BCA"/>
    <w:rsid w:val="00D159E9"/>
    <w:rsid w:val="00D22439"/>
    <w:rsid w:val="00D2756B"/>
    <w:rsid w:val="00D3346D"/>
    <w:rsid w:val="00D418B4"/>
    <w:rsid w:val="00D47B31"/>
    <w:rsid w:val="00D513BA"/>
    <w:rsid w:val="00D536C8"/>
    <w:rsid w:val="00D53D39"/>
    <w:rsid w:val="00D61F64"/>
    <w:rsid w:val="00D6506F"/>
    <w:rsid w:val="00D661B9"/>
    <w:rsid w:val="00D67971"/>
    <w:rsid w:val="00D761DA"/>
    <w:rsid w:val="00D84315"/>
    <w:rsid w:val="00D85006"/>
    <w:rsid w:val="00D857F4"/>
    <w:rsid w:val="00D86F59"/>
    <w:rsid w:val="00D87790"/>
    <w:rsid w:val="00D91543"/>
    <w:rsid w:val="00D935FE"/>
    <w:rsid w:val="00D94330"/>
    <w:rsid w:val="00DA48D7"/>
    <w:rsid w:val="00DD6D2D"/>
    <w:rsid w:val="00DE1A63"/>
    <w:rsid w:val="00DE1D3A"/>
    <w:rsid w:val="00DE576E"/>
    <w:rsid w:val="00DE7F7C"/>
    <w:rsid w:val="00DF1C20"/>
    <w:rsid w:val="00DF27A2"/>
    <w:rsid w:val="00DF2D8E"/>
    <w:rsid w:val="00DF7695"/>
    <w:rsid w:val="00DF775D"/>
    <w:rsid w:val="00E014B0"/>
    <w:rsid w:val="00E24EEB"/>
    <w:rsid w:val="00E33F42"/>
    <w:rsid w:val="00E364E4"/>
    <w:rsid w:val="00E36519"/>
    <w:rsid w:val="00E544D3"/>
    <w:rsid w:val="00E63E67"/>
    <w:rsid w:val="00E71C26"/>
    <w:rsid w:val="00E84657"/>
    <w:rsid w:val="00E84DCD"/>
    <w:rsid w:val="00E853DF"/>
    <w:rsid w:val="00E87457"/>
    <w:rsid w:val="00E914D1"/>
    <w:rsid w:val="00E93236"/>
    <w:rsid w:val="00E93CC0"/>
    <w:rsid w:val="00EA0599"/>
    <w:rsid w:val="00EA2399"/>
    <w:rsid w:val="00EA2E97"/>
    <w:rsid w:val="00EA3D98"/>
    <w:rsid w:val="00EB5077"/>
    <w:rsid w:val="00EB6FD5"/>
    <w:rsid w:val="00EC4A5B"/>
    <w:rsid w:val="00EC5DB8"/>
    <w:rsid w:val="00ED25C6"/>
    <w:rsid w:val="00EE4040"/>
    <w:rsid w:val="00EF5BA0"/>
    <w:rsid w:val="00F0176F"/>
    <w:rsid w:val="00F0605A"/>
    <w:rsid w:val="00F06294"/>
    <w:rsid w:val="00F114FA"/>
    <w:rsid w:val="00F11E4E"/>
    <w:rsid w:val="00F17B63"/>
    <w:rsid w:val="00F22AEC"/>
    <w:rsid w:val="00F24241"/>
    <w:rsid w:val="00F269C4"/>
    <w:rsid w:val="00F31F0A"/>
    <w:rsid w:val="00F32B3D"/>
    <w:rsid w:val="00F3601F"/>
    <w:rsid w:val="00F36035"/>
    <w:rsid w:val="00F41BDB"/>
    <w:rsid w:val="00F43487"/>
    <w:rsid w:val="00F43DC7"/>
    <w:rsid w:val="00F46E18"/>
    <w:rsid w:val="00F65A5D"/>
    <w:rsid w:val="00F65E6E"/>
    <w:rsid w:val="00F70015"/>
    <w:rsid w:val="00F701C5"/>
    <w:rsid w:val="00F71EC6"/>
    <w:rsid w:val="00F736CF"/>
    <w:rsid w:val="00F75086"/>
    <w:rsid w:val="00F7754B"/>
    <w:rsid w:val="00F81704"/>
    <w:rsid w:val="00F81C4A"/>
    <w:rsid w:val="00F81D19"/>
    <w:rsid w:val="00F85F11"/>
    <w:rsid w:val="00F94086"/>
    <w:rsid w:val="00F9460E"/>
    <w:rsid w:val="00F95028"/>
    <w:rsid w:val="00F955A2"/>
    <w:rsid w:val="00F97931"/>
    <w:rsid w:val="00FA6A1B"/>
    <w:rsid w:val="00FA7FD7"/>
    <w:rsid w:val="00FB0D44"/>
    <w:rsid w:val="00FB1FFF"/>
    <w:rsid w:val="00FB26E8"/>
    <w:rsid w:val="00FB40EA"/>
    <w:rsid w:val="00FB61C4"/>
    <w:rsid w:val="00FC2CBF"/>
    <w:rsid w:val="00FD4E20"/>
    <w:rsid w:val="00FD5DC2"/>
    <w:rsid w:val="00FE1633"/>
    <w:rsid w:val="00FE3D2D"/>
    <w:rsid w:val="00FE43C5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2</cp:revision>
  <dcterms:created xsi:type="dcterms:W3CDTF">2017-11-27T10:58:00Z</dcterms:created>
  <dcterms:modified xsi:type="dcterms:W3CDTF">2017-11-27T10:58:00Z</dcterms:modified>
</cp:coreProperties>
</file>