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33" w:rsidRDefault="00482633" w:rsidP="0048263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 w:rsidRPr="00482633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>Директору ОАО «Огни Нарына»</w:t>
      </w:r>
    </w:p>
    <w:p w:rsidR="00482633" w:rsidRDefault="00482633" w:rsidP="0048263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proofErr w:type="spellStart"/>
      <w:r w:rsidRPr="00482633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>Бурмистрову</w:t>
      </w:r>
      <w:proofErr w:type="spellEnd"/>
      <w:r w:rsidRPr="00482633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 xml:space="preserve"> В.А. </w:t>
      </w:r>
    </w:p>
    <w:p w:rsidR="00482633" w:rsidRDefault="00482633" w:rsidP="0048263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 w:rsidRPr="00482633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 xml:space="preserve">менеджера </w:t>
      </w:r>
    </w:p>
    <w:p w:rsidR="00482633" w:rsidRDefault="00482633" w:rsidP="0048263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 w:rsidRPr="00482633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 xml:space="preserve">Шевелевой Т.К. </w:t>
      </w: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482633" w:rsidRDefault="00482633" w:rsidP="0048263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 w:rsidRPr="00482633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>Заявление</w:t>
      </w: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 w:rsidRPr="00482633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>Прошу Вас уволить меня 18 марта 2017 года по статье 77 Трудового кодекса Российской Федерации по состоянию здоровья, в связи с том, что не могу исполнять трудовые обязанности согласно инструкции.</w:t>
      </w: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 w:rsidRPr="00482633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 xml:space="preserve"> К заявлению прилагаю медицинское заключение экспертной комиссии. 18. 03. 2017 </w:t>
      </w: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482633" w:rsidRDefault="00482633" w:rsidP="0048263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482633" w:rsidRPr="00482633" w:rsidRDefault="00482633" w:rsidP="0048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82633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>г.                           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 xml:space="preserve">                                                                                                               </w:t>
      </w:r>
      <w:r w:rsidRPr="00482633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>   подпись</w:t>
      </w:r>
    </w:p>
    <w:p w:rsidR="00B371E6" w:rsidRDefault="00B371E6"/>
    <w:sectPr w:rsidR="00B3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33"/>
    <w:rsid w:val="00482633"/>
    <w:rsid w:val="00B3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6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2017-12-04T13:09:00Z</dcterms:created>
  <dcterms:modified xsi:type="dcterms:W3CDTF">2017-12-04T13:12:00Z</dcterms:modified>
</cp:coreProperties>
</file>